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90"/>
        <w:gridCol w:w="194"/>
        <w:gridCol w:w="90"/>
        <w:gridCol w:w="690"/>
        <w:gridCol w:w="49"/>
        <w:gridCol w:w="671"/>
        <w:gridCol w:w="889"/>
        <w:gridCol w:w="252"/>
        <w:gridCol w:w="142"/>
        <w:gridCol w:w="1553"/>
        <w:gridCol w:w="6"/>
        <w:gridCol w:w="567"/>
        <w:gridCol w:w="82"/>
        <w:gridCol w:w="1052"/>
        <w:gridCol w:w="108"/>
        <w:gridCol w:w="75"/>
        <w:gridCol w:w="690"/>
        <w:gridCol w:w="261"/>
        <w:gridCol w:w="425"/>
        <w:gridCol w:w="184"/>
        <w:gridCol w:w="1140"/>
        <w:gridCol w:w="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文昌椰富工贸有限公司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海南省文昌市东郊镇五十湾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陈青锐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0898--63530273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742721475@qq.com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陈青锐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5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0561-2019-Q-2021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55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补充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99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7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7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04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许可范围内的椰蓉、椰丝、椰子汁、椰浆、椰子油的生产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专业代码"/>
            <w:r>
              <w:rPr>
                <w:sz w:val="20"/>
              </w:rPr>
              <w:t>03.03.02;03.03.03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4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9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9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  <w:bookmarkStart w:id="17" w:name="_GoBack"/>
            <w:bookmarkEnd w:id="17"/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0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14" w:name="审核开始日"/>
            <w:r>
              <w:rPr>
                <w:rFonts w:hint="eastAsia"/>
                <w:b/>
                <w:sz w:val="20"/>
              </w:rPr>
              <w:t>2021年01月12日 上午</w:t>
            </w:r>
            <w:bookmarkEnd w:id="14"/>
            <w:r>
              <w:rPr>
                <w:rFonts w:hint="eastAsia"/>
                <w:b/>
                <w:sz w:val="20"/>
              </w:rPr>
              <w:t>至</w:t>
            </w:r>
            <w:bookmarkStart w:id="15" w:name="审核结束日"/>
            <w:r>
              <w:rPr>
                <w:rFonts w:hint="eastAsia"/>
                <w:b/>
                <w:sz w:val="20"/>
              </w:rPr>
              <w:t>2021年01月12日 上午</w:t>
            </w:r>
            <w:bookmarkEnd w:id="15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6" w:name="审核天数"/>
            <w:r>
              <w:rPr>
                <w:rFonts w:hint="eastAsia"/>
                <w:b/>
                <w:sz w:val="20"/>
              </w:rPr>
              <w:t>0.5</w:t>
            </w:r>
            <w:bookmarkEnd w:id="16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0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现场审核于2021年04月15日 下午至2021年04月15日 下午，共 0.5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2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86" w:hRule="atLeast"/>
        </w:trPr>
        <w:tc>
          <w:tcPr>
            <w:tcW w:w="10321" w:type="dxa"/>
            <w:gridSpan w:val="2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2020-N1QMS-4014142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童棉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文昌纯椰食品有限公司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03.03.02,03.03.03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22" w:hRule="atLeast"/>
        </w:trPr>
        <w:tc>
          <w:tcPr>
            <w:tcW w:w="1395" w:type="dxa"/>
            <w:gridSpan w:val="3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25" w:hRule="atLeast"/>
        </w:trPr>
        <w:tc>
          <w:tcPr>
            <w:tcW w:w="10321" w:type="dxa"/>
            <w:gridSpan w:val="22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10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李京田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9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11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9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88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2021.4.14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9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2021.4.14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23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4.14</w:t>
            </w:r>
          </w:p>
        </w:tc>
        <w:tc>
          <w:tcPr>
            <w:tcW w:w="1213" w:type="dxa"/>
            <w:gridSpan w:val="5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14：00-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14：30</w:t>
            </w:r>
          </w:p>
        </w:tc>
        <w:tc>
          <w:tcPr>
            <w:tcW w:w="6957" w:type="dxa"/>
            <w:gridSpan w:val="15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  <w:vMerge w:val="restart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14:30-</w:t>
            </w:r>
          </w:p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17:30</w:t>
            </w:r>
          </w:p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6957" w:type="dxa"/>
            <w:gridSpan w:val="15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rPr>
                <w:rFonts w:hint="default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总则；9.1.1监测、分析和评价总则； 9.3管理评审；10.1改进 总则；10.3持续改进；范围的确认、资质的确认、法律法规执行情况、质量抽查及顾客投诉情况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初审不符合情况验证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957" w:type="dxa"/>
            <w:gridSpan w:val="15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</w:p>
          <w:p>
            <w:pP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5.3组织的角色、职责和权限；6.2质量目标及其实现的策划；7.1.2人员；；7.1.6组织知识；7.2能力；7.3意识；7.4沟通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7.5文件化信息；9.1.3分析和评价；9.2内部审核；10.2不合格和纠正措施 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957" w:type="dxa"/>
            <w:gridSpan w:val="15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业务部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</w:p>
          <w:p>
            <w:pP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5.3组织的角色、职责和权限；6.2质量目标及其实现的策划；8.2产品和服务的要求；9.1.2顾客满意；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957" w:type="dxa"/>
            <w:gridSpan w:val="15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品质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</w:p>
          <w:p>
            <w:pPr>
              <w:rPr>
                <w:rFonts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7.1.5监视和测量资源；8.6产品和服务放行 ；8.7不合格输出的控制；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957" w:type="dxa"/>
            <w:gridSpan w:val="15"/>
            <w:vAlign w:val="center"/>
          </w:tcPr>
          <w:p>
            <w:pPr>
              <w:rPr>
                <w:rFonts w:hint="default" w:ascii="宋体" w:hAnsi="宋体" w:cs="新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生产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部：</w:t>
            </w:r>
          </w:p>
          <w:p>
            <w:pP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5.3组织的角色、职责和权限；6.2质量目标及其实现的策划；7.1.3基础设施；7.1.4过程运行环境；7.1.5监视和测量资源； 8.1运行策划和控制； 8.3设计开发控制；8.5.1生产和服务提供的控制；8.5.2标识和可追溯性；8.5.3顾客或外部供方的财产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8.5.5交付后的活动8.5.4防护；8.5.6更改控制；8.7不合格输出的控制；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18:00</w:t>
            </w:r>
          </w:p>
        </w:tc>
        <w:tc>
          <w:tcPr>
            <w:tcW w:w="6957" w:type="dxa"/>
            <w:gridSpan w:val="15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3636EF"/>
    <w:rsid w:val="2DEA03AA"/>
    <w:rsid w:val="44C60A8C"/>
    <w:rsid w:val="45CA0984"/>
    <w:rsid w:val="52C933C2"/>
    <w:rsid w:val="60F72557"/>
    <w:rsid w:val="678D4DE0"/>
    <w:rsid w:val="7EC03C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2</TotalTime>
  <ScaleCrop>false</ScaleCrop>
  <LinksUpToDate>false</LinksUpToDate>
  <CharactersWithSpaces>1223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dcterms:modified xsi:type="dcterms:W3CDTF">2021-04-15T05:43:03Z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7F0C2A80945E4E91A4FC97F6D2944C25</vt:lpwstr>
  </property>
</Properties>
</file>