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河北华丽体育器材制造有限公司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Q:监查2,E:监查2,O:监查2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