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11136-2025-QEO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北京华安格林艾尔科技有限公司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91110108MA00H48876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O:认可,Q:认可,E:认可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ISO45001：2018、GB/T19001-2016/ISO9001:2015、GB/T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北京华安格林艾尔科技有限公司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北京市房山区良乡凯旋大街建设路18号—D9191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北京市房山区长阳镇碧波园小区21-2-102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O:技术咨询（国际国内生态环境项目咨询、环保管家技术咨询）所涉及场所的相关职业健康安全管理活动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Q:技术咨询（国际国内生态环境项目咨询、环保管家技术咨询）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E:技术咨询（国际国内生态环境项目咨询、环保管家技术咨询）所涉及场所的相关环境管理活动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北京华安格林艾尔科技有限公司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北京市房山区良乡凯旋大街建设路18号—D9191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北京市房山区长阳镇碧波园小区21-2-102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O:技术咨询（国际国内生态环境项目咨询、环保管家技术咨询）所涉及场所的相关职业健康安全管理活动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Q:技术咨询（国际国内生态环境项目咨询、环保管家技术咨询）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E:技术咨询（国际国内生态环境项目咨询、环保管家技术咨询）所涉及场所的相关环境管理活动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035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