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山东禾纳谷智能科技有限公司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2025年07月16日上午至2025年07月18日下午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409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