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11212-2025-E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南宫市华畅毛毡有限公司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91130581MA082GCK99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南宫市华畅毛毡有限公司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河北省邢台市南宫市垂杨镇宋连寨村273号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河北省邢台市南宫市垂杨镇宋连寨村273号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E:毛毡及毛毡制品的加工所涉及场所的相关环境管理活动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南宫市华畅毛毡有限公司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河北省邢台市南宫市垂杨镇宋连寨村273号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河北省邢台市南宫市垂杨镇宋连寨村273号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E:毛毡及毛毡制品的加工所涉及场所的相关环境管理活动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68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