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21099-2025-QEO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贵阳欣和逸居物业管理有限公司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91520102556617276N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贵阳欣和逸居物业管理有限公司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贵州省贵阳市南明区新华路19号贵州新世纪广场C栋6楼[新华社区]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贵州省贵阳市南明区新华路19号贵州新世纪广场C栋6楼[新华社区]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君悦华庭 贵州省贵阳市南明区新华路君悦华庭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贵阳欣和逸居物业管理有限公司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贵州省贵阳市南明区新华路19号贵州新世纪广场C栋6楼[新华社区]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贵州省贵阳市南明区新华路19号贵州新世纪广场C栋6楼[新华社区]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君悦华庭 贵州省贵阳市南明区新华路君悦华庭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1078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