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贵阳欣和逸居物业管理有限公司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67804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