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21641-2025-Q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舟山鑫辉国际物流有限公司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曾正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91330900MADRCDEH4Y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舟山鑫辉国际物流有限公司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中国（浙江）自由贸易试验区舟山市定海区舟山港综合保税区企业服务中心306-313室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宁波市鄞州区广贤路科贸中心西楼1201室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 普通货运、货物专用运输（集装箱、罐式）（资质范围内）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舟山鑫辉国际物流有限公司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中国（浙江）自由贸易试验区舟山市定海区舟山港综合保税区企业服务中心306-313室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宁波市鄞州区广贤路科贸中心西楼1201室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 普通货运、货物专用运输（集装箱、罐式）（资质范围内）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531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