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河北沧昊教学设备有限公司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0114-2019-QEO-2021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O:监查2,Q:监查2,E:监查2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2019-N1OHSMS-2031946</w:t>
            </w:r>
          </w:p>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A1E45"/>
    <w:rsid w:val="10076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2021-04-05T06:37:20Z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37266DB4119546449463705FE5713186</vt:lpwstr>
  </property>
</Properties>
</file>