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237B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B5CAF6B" wp14:editId="4DC26CF1">
            <wp:simplePos x="0" y="0"/>
            <wp:positionH relativeFrom="column">
              <wp:posOffset>-229557</wp:posOffset>
            </wp:positionH>
            <wp:positionV relativeFrom="paragraph">
              <wp:posOffset>-469968</wp:posOffset>
            </wp:positionV>
            <wp:extent cx="7200000" cy="9786133"/>
            <wp:effectExtent l="0" t="0" r="0" b="0"/>
            <wp:wrapNone/>
            <wp:docPr id="2" name="图片 2" descr="E:\360安全云盘同步版\国标联合审核\202104\菏泽峥艳电力科技有限公司\新建文件夹\扫描全能王 2021-04-19 11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菏泽峥艳电力科技有限公司\新建文件夹\扫描全能王 2021-04-19 11.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8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438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75"/>
        <w:gridCol w:w="101"/>
        <w:gridCol w:w="589"/>
        <w:gridCol w:w="261"/>
        <w:gridCol w:w="183"/>
        <w:gridCol w:w="1566"/>
      </w:tblGrid>
      <w:tr w:rsidR="00CD5D9C" w:rsidTr="00211AE6">
        <w:trPr>
          <w:trHeight w:val="565"/>
        </w:trPr>
        <w:tc>
          <w:tcPr>
            <w:tcW w:w="1485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菏泽峥艳电力科技有限公司</w:t>
            </w:r>
            <w:bookmarkEnd w:id="0"/>
          </w:p>
        </w:tc>
      </w:tr>
      <w:tr w:rsidR="00CD5D9C" w:rsidTr="00211AE6">
        <w:trPr>
          <w:trHeight w:val="545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26438" w:rsidP="00211AE6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菏泽市开发区济南路666号新世纪科技城9号楼</w:t>
            </w:r>
            <w:bookmarkEnd w:id="1"/>
          </w:p>
        </w:tc>
      </w:tr>
      <w:tr w:rsidR="00CD5D9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侯惠于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15275048911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274000</w:t>
            </w:r>
            <w:bookmarkEnd w:id="4"/>
          </w:p>
        </w:tc>
      </w:tr>
      <w:tr w:rsidR="00CD5D9C" w:rsidTr="00211AE6">
        <w:trPr>
          <w:trHeight w:val="415"/>
        </w:trPr>
        <w:tc>
          <w:tcPr>
            <w:tcW w:w="1485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11AE6" w:rsidP="00211AE6">
            <w:pPr>
              <w:spacing w:line="240" w:lineRule="exact"/>
            </w:pPr>
            <w:bookmarkStart w:id="5" w:name="最高管理者"/>
            <w:bookmarkStart w:id="6" w:name="法人"/>
            <w:bookmarkEnd w:id="5"/>
            <w:proofErr w:type="gramStart"/>
            <w:r>
              <w:rPr>
                <w:rFonts w:ascii="宋体" w:hint="eastAsia"/>
                <w:b/>
                <w:color w:val="000000"/>
                <w:sz w:val="20"/>
              </w:rPr>
              <w:t>宫衍军</w:t>
            </w:r>
            <w:bookmarkEnd w:id="6"/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5118A" w:rsidP="00211AE6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26438" w:rsidP="00211AE6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qing09010432@163.com</w:t>
            </w:r>
            <w:bookmarkEnd w:id="8"/>
          </w:p>
        </w:tc>
      </w:tr>
      <w:tr w:rsidR="00CD5D9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0212-2021-EO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CD5D9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CD5D9C" w:rsidRPr="00272FFB" w:rsidRDefault="00126438" w:rsidP="00211AE6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CD5D9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11AE6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72" w:hangingChars="100" w:hanging="18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pacing w:val="-10"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12643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D5D9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：低压电能计量箱、用户侧智能控制终端、低压功率因数补偿装置、电力数据采集器的生产（仅限组装）及销售（需资质许可的除外）所涉及场所的相关环境管理活动</w:t>
            </w:r>
          </w:p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：低压电能计量箱、用户侧智能控制终端、低压功率因数补偿装置、电力数据采集器的生产（仅限组装）及销售（需资质许可的除外）所涉及场所的相关职业健康安全管理活动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19.05.01;19.09.02</w:t>
            </w:r>
          </w:p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19.05.01;19.09.02</w:t>
            </w:r>
            <w:bookmarkEnd w:id="15"/>
          </w:p>
        </w:tc>
      </w:tr>
      <w:tr w:rsidR="00CD5D9C" w:rsidTr="00211AE6">
        <w:trPr>
          <w:trHeight w:val="486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CD5D9C" w:rsidTr="00211AE6">
        <w:trPr>
          <w:trHeight w:val="426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26438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CD5D9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11AE6" w:rsidP="00211A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pacing w:val="-10"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126438">
              <w:rPr>
                <w:rFonts w:hint="eastAsia"/>
                <w:b/>
                <w:sz w:val="20"/>
              </w:rPr>
              <w:t>普通话</w:t>
            </w:r>
            <w:r w:rsidR="00126438">
              <w:rPr>
                <w:rFonts w:hint="eastAsia"/>
                <w:sz w:val="20"/>
                <w:lang w:val="de-DE"/>
              </w:rPr>
              <w:t>□</w:t>
            </w:r>
            <w:r w:rsidR="00126438">
              <w:rPr>
                <w:rFonts w:hint="eastAsia"/>
                <w:b/>
                <w:sz w:val="20"/>
              </w:rPr>
              <w:t>英语</w:t>
            </w:r>
            <w:r w:rsidR="00126438">
              <w:rPr>
                <w:rFonts w:hint="eastAsia"/>
                <w:sz w:val="20"/>
                <w:lang w:val="de-DE"/>
              </w:rPr>
              <w:t>□</w:t>
            </w:r>
            <w:r w:rsidR="00126438">
              <w:rPr>
                <w:rFonts w:hint="eastAsia"/>
                <w:b/>
                <w:sz w:val="20"/>
              </w:rPr>
              <w:t>其他</w:t>
            </w:r>
          </w:p>
        </w:tc>
      </w:tr>
      <w:tr w:rsidR="00CD5D9C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D5D9C" w:rsidTr="00211A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D5D9C" w:rsidTr="00211A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E:19.05.01,19.09.02</w:t>
            </w:r>
          </w:p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O:19.05.01,19.09.02</w:t>
            </w:r>
          </w:p>
        </w:tc>
        <w:tc>
          <w:tcPr>
            <w:tcW w:w="1417" w:type="dxa"/>
            <w:gridSpan w:val="6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66" w:type="dxa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CD5D9C" w:rsidTr="00211A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D5118A" w:rsidP="00211AE6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566" w:type="dxa"/>
            <w:vAlign w:val="center"/>
          </w:tcPr>
          <w:p w:rsidR="00272FFB" w:rsidRDefault="00126438" w:rsidP="00211A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CD5D9C" w:rsidTr="00211AE6">
        <w:trPr>
          <w:trHeight w:val="388"/>
        </w:trPr>
        <w:tc>
          <w:tcPr>
            <w:tcW w:w="10321" w:type="dxa"/>
            <w:gridSpan w:val="20"/>
            <w:vAlign w:val="center"/>
          </w:tcPr>
          <w:p w:rsidR="00272FFB" w:rsidRDefault="00126438" w:rsidP="00211AE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D5D9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5118A" w:rsidP="00211AE6">
            <w:pPr>
              <w:spacing w:line="240" w:lineRule="exact"/>
            </w:pPr>
          </w:p>
        </w:tc>
      </w:tr>
      <w:tr w:rsidR="00CD5D9C" w:rsidTr="00211AE6">
        <w:trPr>
          <w:trHeight w:val="650"/>
        </w:trPr>
        <w:tc>
          <w:tcPr>
            <w:tcW w:w="1201" w:type="dxa"/>
            <w:vAlign w:val="center"/>
          </w:tcPr>
          <w:p w:rsidR="00272FFB" w:rsidRDefault="00126438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5118A" w:rsidP="00211AE6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5118A" w:rsidP="00211AE6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5118A" w:rsidP="00211AE6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5118A" w:rsidP="00211AE6">
            <w:pPr>
              <w:spacing w:line="240" w:lineRule="exact"/>
            </w:pPr>
          </w:p>
        </w:tc>
      </w:tr>
      <w:tr w:rsidR="00211AE6" w:rsidTr="00211AE6">
        <w:trPr>
          <w:trHeight w:val="570"/>
        </w:trPr>
        <w:tc>
          <w:tcPr>
            <w:tcW w:w="1201" w:type="dxa"/>
            <w:vAlign w:val="center"/>
          </w:tcPr>
          <w:p w:rsidR="00211AE6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11AE6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2021.4.3</w:t>
            </w:r>
          </w:p>
        </w:tc>
        <w:tc>
          <w:tcPr>
            <w:tcW w:w="1134" w:type="dxa"/>
            <w:gridSpan w:val="3"/>
            <w:vAlign w:val="center"/>
          </w:tcPr>
          <w:p w:rsidR="00211AE6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11AE6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2021.4.3</w:t>
            </w:r>
          </w:p>
        </w:tc>
        <w:tc>
          <w:tcPr>
            <w:tcW w:w="1418" w:type="dxa"/>
            <w:gridSpan w:val="4"/>
            <w:vAlign w:val="center"/>
          </w:tcPr>
          <w:p w:rsidR="00211AE6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11AE6" w:rsidRDefault="00211AE6" w:rsidP="00211A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2021.4.3</w:t>
            </w:r>
          </w:p>
        </w:tc>
      </w:tr>
    </w:tbl>
    <w:p w:rsidR="00211AE6" w:rsidRDefault="00211AE6" w:rsidP="0021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9107E" w:rsidRDefault="0039107E" w:rsidP="0039107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39107E" w:rsidTr="000A29D0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9107E" w:rsidTr="005A0941">
        <w:trPr>
          <w:trHeight w:val="5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5A09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5A094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39107E" w:rsidTr="005A0941">
        <w:trPr>
          <w:trHeight w:val="31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2021.4.9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5A094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A094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7E" w:rsidRDefault="0039107E" w:rsidP="000A29D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9107E" w:rsidRDefault="0039107E" w:rsidP="000A29D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</w:t>
            </w:r>
            <w:bookmarkStart w:id="18" w:name="_GoBack"/>
            <w:bookmarkEnd w:id="18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39107E" w:rsidRDefault="0039107E" w:rsidP="000A29D0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39107E" w:rsidRDefault="0039107E" w:rsidP="000A29D0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9107E" w:rsidTr="005A0941">
        <w:trPr>
          <w:trHeight w:val="11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1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2021.4.9</w:t>
            </w:r>
          </w:p>
          <w:p w:rsidR="005A0941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5A094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A094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0941" w:rsidRDefault="005A0941" w:rsidP="005A09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；。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9107E" w:rsidTr="005A0941">
        <w:trPr>
          <w:trHeight w:val="11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2021.4.9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0941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0941" w:rsidRDefault="005A0941" w:rsidP="005A09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1" w:rsidRDefault="005A0941" w:rsidP="005A09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0941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9107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9107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9107E" w:rsidRDefault="0039107E" w:rsidP="005A09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7E" w:rsidRDefault="0039107E" w:rsidP="000A29D0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9107E" w:rsidRDefault="0039107E" w:rsidP="000A29D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；。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9107E" w:rsidTr="005A094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41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39107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9107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；。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9107E" w:rsidTr="005A0941">
        <w:trPr>
          <w:trHeight w:val="39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41" w:rsidRDefault="005A0941" w:rsidP="005A09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5A0941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A0941" w:rsidRDefault="005A0941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5A094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:00～16:00</w:t>
            </w: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39107E" w:rsidP="000A29D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41" w:rsidRDefault="0039107E" w:rsidP="000A29D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5A0941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: </w:t>
            </w:r>
          </w:p>
          <w:p w:rsidR="0039107E" w:rsidRDefault="0039107E" w:rsidP="000A29D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5A0941" w:rsidRDefault="0039107E" w:rsidP="000A29D0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="005A094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: </w:t>
            </w:r>
          </w:p>
          <w:p w:rsidR="0039107E" w:rsidRDefault="0039107E" w:rsidP="005A0941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7E" w:rsidRDefault="0039107E" w:rsidP="000A29D0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A审核黑色划线部分   </w:t>
            </w:r>
          </w:p>
          <w:p w:rsidR="0039107E" w:rsidRDefault="0039107E" w:rsidP="000A29D0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9107E" w:rsidRDefault="0039107E" w:rsidP="000A29D0">
            <w:pPr>
              <w:spacing w:line="24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审核非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黑色划线部分</w:t>
            </w:r>
          </w:p>
        </w:tc>
      </w:tr>
      <w:tr w:rsidR="0039107E" w:rsidTr="000A29D0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5A0941" w:rsidP="005A09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7E" w:rsidRDefault="0039107E" w:rsidP="000A29D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9107E" w:rsidRDefault="0039107E" w:rsidP="0039107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07E" w:rsidRDefault="0039107E" w:rsidP="000A29D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39107E" w:rsidRDefault="0039107E" w:rsidP="0039107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9107E" w:rsidRDefault="0039107E" w:rsidP="0039107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9107E" w:rsidRDefault="0039107E" w:rsidP="0039107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</w:t>
      </w:r>
      <w:r>
        <w:rPr>
          <w:rFonts w:ascii="宋体" w:hAnsi="宋体" w:hint="eastAsia"/>
          <w:b/>
          <w:sz w:val="18"/>
          <w:szCs w:val="18"/>
        </w:rPr>
        <w:lastRenderedPageBreak/>
        <w:t>况，审核计划可调整，但应确保8小时/天的审核时间，必要时，审核组长在征得贵方同意后，可调整本计划；</w:t>
      </w:r>
    </w:p>
    <w:p w:rsidR="0039107E" w:rsidRDefault="0039107E" w:rsidP="0039107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9107E" w:rsidRDefault="0039107E" w:rsidP="0039107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9107E" w:rsidRDefault="0039107E" w:rsidP="0039107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9107E" w:rsidRDefault="0039107E" w:rsidP="0039107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39107E" w:rsidRDefault="0039107E" w:rsidP="0039107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39107E" w:rsidRPr="009E1836" w:rsidRDefault="0039107E" w:rsidP="0039107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9107E" w:rsidRDefault="0039107E" w:rsidP="0039107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1AE6" w:rsidRPr="0039107E" w:rsidRDefault="00211AE6" w:rsidP="0021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1AE6" w:rsidRDefault="00211AE6" w:rsidP="0021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1AE6" w:rsidRDefault="00211AE6" w:rsidP="0021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1AE6" w:rsidRDefault="00211AE6" w:rsidP="0021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1AE6" w:rsidRDefault="00211AE6" w:rsidP="0021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1AE6" w:rsidRDefault="00211AE6" w:rsidP="0021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211AE6" w:rsidRDefault="00D5118A" w:rsidP="00211AE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211AE6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18A" w:rsidRDefault="00D5118A">
      <w:r>
        <w:separator/>
      </w:r>
    </w:p>
  </w:endnote>
  <w:endnote w:type="continuationSeparator" w:id="0">
    <w:p w:rsidR="00D5118A" w:rsidRDefault="00D5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18A" w:rsidRDefault="00D5118A">
      <w:r>
        <w:separator/>
      </w:r>
    </w:p>
  </w:footnote>
  <w:footnote w:type="continuationSeparator" w:id="0">
    <w:p w:rsidR="00D5118A" w:rsidRDefault="00D5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5118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26438" w:rsidP="00211AE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643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6438" w:rsidRPr="00390345">
      <w:rPr>
        <w:rStyle w:val="CharChar1"/>
        <w:rFonts w:hint="default"/>
      </w:rPr>
      <w:t>北京国标联合认证有限公司</w:t>
    </w:r>
    <w:r w:rsidR="00126438" w:rsidRPr="00390345">
      <w:rPr>
        <w:rStyle w:val="CharChar1"/>
        <w:rFonts w:hint="default"/>
      </w:rPr>
      <w:tab/>
    </w:r>
    <w:r w:rsidR="00126438" w:rsidRPr="00390345">
      <w:rPr>
        <w:rStyle w:val="CharChar1"/>
        <w:rFonts w:hint="default"/>
      </w:rPr>
      <w:tab/>
    </w:r>
  </w:p>
  <w:p w:rsidR="00BD72F2" w:rsidRPr="00BD72F2" w:rsidRDefault="0012643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511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D9C"/>
    <w:rsid w:val="00126438"/>
    <w:rsid w:val="00211AE6"/>
    <w:rsid w:val="002237B2"/>
    <w:rsid w:val="0039107E"/>
    <w:rsid w:val="003E0FC0"/>
    <w:rsid w:val="004578F6"/>
    <w:rsid w:val="005A0941"/>
    <w:rsid w:val="00CD5D9C"/>
    <w:rsid w:val="00D5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430</Words>
  <Characters>2454</Characters>
  <Application>Microsoft Office Word</Application>
  <DocSecurity>0</DocSecurity>
  <Lines>20</Lines>
  <Paragraphs>5</Paragraphs>
  <ScaleCrop>false</ScaleCrop>
  <Company>微软中国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cp:lastPrinted>2021-04-21T06:17:00Z</cp:lastPrinted>
  <dcterms:created xsi:type="dcterms:W3CDTF">2015-06-17T14:31:00Z</dcterms:created>
  <dcterms:modified xsi:type="dcterms:W3CDTF">2021-04-21T06:24:00Z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