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57-2018-QEO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山东圣哲石油装备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