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2801620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0.6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427990"/>
                <wp:effectExtent l="5080" t="4445" r="4445" b="571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27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33.7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2686685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1.55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1172845</wp:posOffset>
                </wp:positionV>
                <wp:extent cx="3810" cy="3434715"/>
                <wp:effectExtent l="45720" t="0" r="64770" b="1333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3810" cy="34347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4pt;margin-top:92.35pt;height:270.45pt;width:0.3pt;z-index:251672576;mso-width-relative:page;mso-height-relative:page;" filled="f" stroked="t" coordsize="21600,21600" o:gfxdata="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Zf9BPZAAAACQEAAA8AAAAAAAAA&#10;AQAgAAAAIgAAAGRycy9kb3ducmV2LnhtbFBLAQIUABQAAAAIAIdO4kAcasKtEAIAAOMDAAAOAAAA&#10;AAAAAAEAIAAAACgBAABkcnMvZTJvRG9jLnhtbFBLBQYAAAAABgAGAFkBAACq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市场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(售后服务）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市场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部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(售后服务）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服务情况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服务情况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bookmarkStart w:id="1" w:name="_GoBack"/>
      <w:bookmarkEnd w:id="1"/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679450"/>
                <wp:effectExtent l="4445" t="4445" r="5080" b="2095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default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行政部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3.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default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行政部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售后服务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售后服务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655320"/>
                <wp:effectExtent l="4445" t="4445" r="5080" b="698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市场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1.6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市场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6492875</wp:posOffset>
                </wp:positionH>
                <wp:positionV relativeFrom="paragraph">
                  <wp:posOffset>116840</wp:posOffset>
                </wp:positionV>
                <wp:extent cx="13335" cy="971550"/>
                <wp:effectExtent l="36830" t="0" r="64135" b="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971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11.25pt;margin-top:9.2pt;height:76.5pt;width:1.05pt;z-index:251686912;mso-width-relative:page;mso-height-relative:page;" filled="f" stroked="t" coordsize="21600,21600" o:gfxdata="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9js+rtgAAAAMAQAADwAAAAAAAAABACAAAAAiAAAAZHJzL2Rvd25yZXYu&#10;eG1sUEsBAhQAFAAAAAgAh07iQCfwKmr7AQAAzAMAAA4AAAAAAAAAAQAgAAAAJwEAAGRycy9lMm9E&#10;b2MueG1sUEsFBgAAAAAGAAYAWQEAAJQ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6936105</wp:posOffset>
                </wp:positionH>
                <wp:positionV relativeFrom="paragraph">
                  <wp:posOffset>135890</wp:posOffset>
                </wp:positionV>
                <wp:extent cx="513715" cy="811530"/>
                <wp:effectExtent l="0" t="0" r="635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811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6.15pt;margin-top:10.7pt;height:63.9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6805930</wp:posOffset>
                </wp:positionH>
                <wp:positionV relativeFrom="paragraph">
                  <wp:posOffset>53975</wp:posOffset>
                </wp:positionV>
                <wp:extent cx="6985" cy="974090"/>
                <wp:effectExtent l="48260" t="0" r="59055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85" cy="9740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535.9pt;margin-top:4.25pt;height:76.7pt;width:0.55pt;z-index:251685888;mso-width-relative:page;mso-height-relative:page;" filled="f" stroked="t" coordsize="21600,21600" o:gfxdata="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EatfXXAAAACwEAAA8AAAAAAAAAAQAgAAAAIgAAAGRy&#10;cy9kb3ducmV2LnhtbFBLAQIUABQAAAAIAIdO4kDPdChEBgIAAN8DAAAOAAAAAAAAAAEAIAAAACYB&#10;AABkcnMvZTJvRG9jLnhtbFBLBQYAAAAABgAGAFkBAACe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6131560</wp:posOffset>
                </wp:positionH>
                <wp:positionV relativeFrom="paragraph">
                  <wp:posOffset>75565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8pt;margin-top:5.95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15240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.2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反馈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278130</wp:posOffset>
                </wp:positionV>
                <wp:extent cx="3909695" cy="585470"/>
                <wp:effectExtent l="4445" t="4445" r="10160" b="1968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58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pt;margin-top:21.9pt;height:46.1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847725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5.25pt;margin-top:66.75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247650</wp:posOffset>
                </wp:positionV>
                <wp:extent cx="1704975" cy="612775"/>
                <wp:effectExtent l="4445" t="4445" r="5080" b="1143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1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05pt;margin-top:19.5pt;height:48.2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38735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5.8pt;margin-top:3.0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b/>
          <w:bCs/>
          <w:sz w:val="28"/>
          <w:szCs w:val="44"/>
        </w:rPr>
        <w:t xml:space="preserve"> 审核人：</w:t>
      </w:r>
      <w:r>
        <w:rPr>
          <w:rFonts w:hint="eastAsia"/>
          <w:b/>
          <w:bCs/>
          <w:sz w:val="28"/>
          <w:szCs w:val="44"/>
          <w:lang w:eastAsia="zh-CN"/>
        </w:rPr>
        <w:t>孙韵捷</w:t>
      </w:r>
      <w:r>
        <w:rPr>
          <w:rFonts w:hint="eastAsia"/>
          <w:b/>
          <w:bCs/>
          <w:sz w:val="28"/>
          <w:szCs w:val="44"/>
          <w:lang w:val="en-US" w:eastAsia="zh-CN"/>
        </w:rPr>
        <w:t xml:space="preserve">       </w:t>
      </w:r>
      <w:r>
        <w:rPr>
          <w:rFonts w:hint="eastAsia"/>
          <w:b/>
          <w:bCs/>
          <w:sz w:val="28"/>
          <w:szCs w:val="44"/>
        </w:rPr>
        <w:t>批准人：</w:t>
      </w:r>
      <w:r>
        <w:rPr>
          <w:rFonts w:hint="eastAsia"/>
          <w:b/>
          <w:bCs/>
          <w:sz w:val="28"/>
          <w:szCs w:val="44"/>
          <w:lang w:eastAsia="zh-CN"/>
        </w:rPr>
        <w:t>饶宁军</w:t>
      </w:r>
      <w:r>
        <w:rPr>
          <w:rFonts w:hint="eastAsia"/>
          <w:b/>
          <w:bCs/>
          <w:sz w:val="28"/>
          <w:szCs w:val="44"/>
          <w:lang w:val="en-US" w:eastAsia="zh-CN"/>
        </w:rPr>
        <w:t xml:space="preserve">     </w:t>
      </w:r>
      <w:r>
        <w:rPr>
          <w:rFonts w:hint="eastAsia"/>
          <w:b/>
          <w:bCs/>
          <w:sz w:val="28"/>
          <w:szCs w:val="44"/>
        </w:rPr>
        <w:t xml:space="preserve">  发布日期：</w:t>
      </w:r>
      <w:r>
        <w:rPr>
          <w:rFonts w:hint="eastAsia"/>
          <w:b/>
          <w:bCs/>
          <w:sz w:val="28"/>
          <w:szCs w:val="44"/>
          <w:lang w:val="en-US" w:eastAsia="zh-CN"/>
        </w:rPr>
        <w:t xml:space="preserve">2020.11. 10     </w:t>
      </w:r>
      <w:r>
        <w:rPr>
          <w:rFonts w:hint="eastAsia"/>
          <w:b/>
          <w:bCs/>
          <w:sz w:val="28"/>
          <w:szCs w:val="44"/>
        </w:rPr>
        <w:t xml:space="preserve">  实施日期</w:t>
      </w:r>
      <w:r>
        <w:rPr>
          <w:rFonts w:hint="eastAsia"/>
          <w:b/>
          <w:bCs/>
          <w:sz w:val="28"/>
          <w:szCs w:val="44"/>
          <w:lang w:val="en-US" w:eastAsia="zh-CN"/>
        </w:rPr>
        <w:t>:2020.11.10</w:t>
      </w:r>
    </w:p>
    <w:sectPr>
      <w:headerReference r:id="rId3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bookmarkStart w:id="0" w:name="组织名称"/>
    <w:r>
      <w:rPr>
        <w:rFonts w:hint="eastAsia" w:hAnsi="宋体" w:cs="Tahoma"/>
        <w:b/>
        <w:bCs/>
        <w:sz w:val="36"/>
        <w:szCs w:val="36"/>
        <w:lang w:eastAsia="zh-CN"/>
      </w:rPr>
      <w:t>四川省酷迈人力资源管理有限公司</w:t>
    </w:r>
    <w:bookmarkEnd w:id="0"/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ED3FEC"/>
    <w:rsid w:val="0CFE192A"/>
    <w:rsid w:val="0DB449FE"/>
    <w:rsid w:val="19D07E9A"/>
    <w:rsid w:val="1A8B4E4D"/>
    <w:rsid w:val="1AFB4DCA"/>
    <w:rsid w:val="1D7947B4"/>
    <w:rsid w:val="21D13424"/>
    <w:rsid w:val="29EC54E9"/>
    <w:rsid w:val="2B9C05E9"/>
    <w:rsid w:val="2EB1318C"/>
    <w:rsid w:val="3080601C"/>
    <w:rsid w:val="347A2E7F"/>
    <w:rsid w:val="35694C40"/>
    <w:rsid w:val="36E474D4"/>
    <w:rsid w:val="3A2E3256"/>
    <w:rsid w:val="3A616873"/>
    <w:rsid w:val="3BBB1813"/>
    <w:rsid w:val="421616B0"/>
    <w:rsid w:val="4F6259C8"/>
    <w:rsid w:val="4FF323CE"/>
    <w:rsid w:val="5144385B"/>
    <w:rsid w:val="59140FEB"/>
    <w:rsid w:val="5B4624A8"/>
    <w:rsid w:val="5CCE35F8"/>
    <w:rsid w:val="5CD661C8"/>
    <w:rsid w:val="5DB22171"/>
    <w:rsid w:val="64304E1B"/>
    <w:rsid w:val="65395D3D"/>
    <w:rsid w:val="665C33FA"/>
    <w:rsid w:val="67562B5D"/>
    <w:rsid w:val="678A4A99"/>
    <w:rsid w:val="6DD27335"/>
    <w:rsid w:val="712A1690"/>
    <w:rsid w:val="72584DF1"/>
    <w:rsid w:val="73334A0D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0</TotalTime>
  <ScaleCrop>false</ScaleCrop>
  <LinksUpToDate>false</LinksUpToDate>
  <CharactersWithSpaces>36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Administrator</cp:lastModifiedBy>
  <dcterms:modified xsi:type="dcterms:W3CDTF">2021-04-03T03:52:51Z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5AE670D6B9B147F8845ED00579C4A75C</vt:lpwstr>
  </property>
</Properties>
</file>