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0070-2020-2021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招远金河石油设备技术开发有限公司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2021年04月11日 上午至2021年04月11日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bookmarkStart w:id="5" w:name="_GoBack"/>
            <w:bookmarkEnd w:id="5"/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1C7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2021-04-11T07:01:59Z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202673BA08094C0BBC5569E4A00F1A42</vt:lpwstr>
  </property>
</Properties>
</file>