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0276-2021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山东昱铭环保工程有限公司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2021年04月07日 上午至2021年04月08日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A25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2021-04-08T02:19:34Z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A028869D1052402BA758FE4F81709074</vt:lpwstr>
  </property>
</Properties>
</file>