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菏泽峥艳电力科技有限公司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2021年04月02日 下午至2021年04月03日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