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0197-2021-Q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襄阳博航金属磨料有限公司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Xiangyang Bohang Metal Abrasives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湖北省襄阳市襄城区环山路</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Xiangcheng District ring road, Xiangyang, Hubei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襄阳市襄城区环山路</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441021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Xiangcheng District road, Xiangyang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91420600780908051Y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0710-3267035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魏艳敏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关宏明</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w:t>
      </w:r>
      <w:r>
        <w:rPr>
          <w:rFonts w:hint="eastAsia"/>
          <w:b/>
          <w:color w:val="000000" w:themeColor="text1"/>
          <w:sz w:val="22"/>
          <w:szCs w:val="22"/>
        </w:rPr>
        <w:t>金属磨料（钢丸、钢砂）的生产和销售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Metal Abrasive (steel shot, steel sand) production and marketing</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2021.4.2</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FE7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135</TotalTime>
  <ScaleCrop>false</ScaleCrop>
  <LinksUpToDate>false</LinksUpToDate>
  <CharactersWithSpaces>987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2021-03-31T03:09:25Z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3C472985DAC14C83B41C096A17A083C0</vt:lpwstr>
  </property>
</Properties>
</file>