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"/>
      <w:bookmarkStart w:id="1" w:name="勾选"/>
      <w:r>
        <w:rPr>
          <w:rFonts w:hint="eastAsia"/>
          <w:b/>
          <w:sz w:val="22"/>
          <w:szCs w:val="22"/>
        </w:rPr>
        <w:t>■</w:t>
      </w:r>
      <w:bookmarkEnd w:id="0"/>
      <w:bookmarkEnd w:id="1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襄阳博航金属磨料有限公司</w:t>
            </w:r>
            <w:bookmarkEnd w:id="4"/>
          </w:p>
        </w:tc>
        <w:tc>
          <w:tcPr>
            <w:tcW w:w="1720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专业代码"/>
            <w:r>
              <w:rPr>
                <w:b/>
                <w:sz w:val="20"/>
              </w:rPr>
              <w:t>17.01.00</w:t>
            </w:r>
            <w:bookmarkEnd w:id="5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关宁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17.01.00</w:t>
            </w: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李京田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钢丸生产流程：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    热处理淬火－－热处理回火---－筛选钢丸－－回火－－淬火－---回火----筛选钢丸---回火----包装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钢砂生产流程： 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  破碎－－热处理回火－--破碎----回火-----破碎－回火－－包装</w:t>
            </w: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关键过程：热处理过程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特殊过程：热处理过程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织变化，典型的热处理分为基本五类，其控制主要参数为：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第一类退火：恢复再结晶，均匀化退火：加热温度、保温时间；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第二类退火：有相变重结晶的退火：加热温度、保温时间、冷却速度（又称正火、常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化）；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淬火：加热温度、保温时间、冷却速度、冷却到达的温度；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回火：加热温度、保温时间。 </w:t>
            </w:r>
          </w:p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JB/T 10174-2000 钢铁零件强化喷丸的质量检验方法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JB/T 10175-2000 热处理质量控制要求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JB/T 3999-1999 钢件的渗碳与碳氮共渗淬火回火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JB/T 4155-1999 气体氮碳共渗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JB/T 4202-1999 钢的锻造余热淬火回火处理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JB/T 4390-1999 高、中温热处理盐浴校正剂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JB/T 4392-1999 有机物水溶性淬火介质 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JB/T 4393-1999 聚乙烯醇合成淬火剂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JB/T 7951-2004 测定工业淬火油冷却性能的镍合金探头实验方法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JB/T 8929-1999 深层渗碳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JB/T 9197-1999 不锈钢和耐热钢热处理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JB/T 9198-1999 盐浴硫氮碳共渗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JB/T 9199-1999 防渗涂料 技术要求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JB/T 9200-1999 钢铁件的火焰淬火回火处理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JB/T 9201-1999 钢铁件的感应淬火回火处理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JB/T 9202-2004 热处理用盐（代替 JB/T 9202-1999）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JB/T 9203-1999 固体渗碳剂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JB/T 9204-1999 钢件感应淬火金相检验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JB/T 9205-1999 珠光体球墨铸铁零件感应淬火金相检验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JB/T 9206-1999 钢件热浸铝工艺及质量检验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JB/T 9207-1999 钢件在吸热式气氛中的热处理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default" w:ascii="宋体" w:eastAsia="宋体"/>
          <w:b/>
          <w:sz w:val="22"/>
          <w:szCs w:val="22"/>
          <w:lang w:val="en-US" w:eastAsia="zh-CN"/>
        </w:rPr>
      </w:pPr>
      <w:r>
        <w:rPr>
          <w:rFonts w:hint="eastAsia" w:ascii="宋体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hint="eastAsia" w:ascii="宋体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hint="eastAsia" w:ascii="宋体"/>
          <w:b/>
          <w:sz w:val="18"/>
          <w:szCs w:val="18"/>
        </w:rPr>
        <w:t xml:space="preserve">： </w:t>
      </w:r>
      <w:r>
        <w:rPr>
          <w:rFonts w:hint="eastAsia"/>
          <w:sz w:val="18"/>
          <w:szCs w:val="18"/>
        </w:rPr>
        <w:t>关宁</w:t>
      </w:r>
      <w:r>
        <w:rPr>
          <w:rFonts w:hint="eastAsia" w:ascii="宋体"/>
          <w:b/>
          <w:sz w:val="18"/>
          <w:szCs w:val="18"/>
        </w:rPr>
        <w:t xml:space="preserve">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 xml:space="preserve">：  </w:t>
      </w:r>
      <w:r>
        <w:rPr>
          <w:rFonts w:hint="eastAsia"/>
          <w:b/>
          <w:sz w:val="18"/>
          <w:szCs w:val="18"/>
          <w:lang w:val="en-US" w:eastAsia="zh-CN"/>
        </w:rPr>
        <w:t>2021.3.31</w:t>
      </w:r>
      <w:r>
        <w:rPr>
          <w:rFonts w:hint="eastAsia"/>
          <w:b/>
          <w:sz w:val="18"/>
          <w:szCs w:val="18"/>
        </w:rPr>
        <w:t xml:space="preserve">         </w:t>
      </w:r>
      <w:r>
        <w:rPr>
          <w:rFonts w:hint="eastAsia" w:ascii="宋体"/>
          <w:b/>
          <w:sz w:val="22"/>
          <w:szCs w:val="22"/>
        </w:rPr>
        <w:t>审核组长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hint="eastAsia" w:ascii="宋体"/>
          <w:b/>
          <w:sz w:val="18"/>
          <w:szCs w:val="18"/>
          <w:lang w:val="en-US" w:eastAsia="zh-CN"/>
        </w:rPr>
        <w:t>李京田</w:t>
      </w:r>
      <w:r>
        <w:rPr>
          <w:rFonts w:hint="eastAsia" w:ascii="宋体"/>
          <w:b/>
          <w:sz w:val="18"/>
          <w:szCs w:val="18"/>
        </w:rPr>
        <w:t xml:space="preserve">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  <w:lang w:val="en-US" w:eastAsia="zh-CN"/>
        </w:rPr>
        <w:t>2021.3.31</w:t>
      </w:r>
      <w:bookmarkStart w:id="6" w:name="_GoBack"/>
      <w:bookmarkEnd w:id="6"/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0"/>
        <w:rFonts w:hint="default"/>
      </w:rPr>
    </w:pPr>
    <w:r>
      <w:pict>
        <v:shape id="图片 24" o:spid="_x0000_s2049" o:spt="75" type="#_x0000_t75" style="position:absolute;left:0pt;margin-left:-0.05pt;margin-top:0.35pt;height:34.1pt;width:32.3pt;mso-wrap-distance-left:9pt;mso-wrap-distance-right:9pt;z-index:-251657216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文本框 1" o:spid="_x0000_s2050" o:spt="202" type="#_x0000_t202" style="position:absolute;left:0pt;margin-left:325.25pt;margin-top:2.2pt;height:20.2pt;width:15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专业培训记录(03版)</w:t>
                </w:r>
              </w:p>
            </w:txbxContent>
          </v:textbox>
        </v:shape>
      </w:pict>
    </w:r>
    <w:r>
      <w:rPr>
        <w:rStyle w:val="10"/>
        <w:rFonts w:hint="default"/>
        <w:w w:val="90"/>
      </w:rPr>
      <w:t>Beijing International Standard united Certification Co.,Ltd.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NotTrackMoves/>
  <w:documentProtection w:enforcement="0"/>
  <w:defaultTabStop w:val="420"/>
  <w:drawingGridHorizontalSpacing w:val="108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0910426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7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字符"/>
    <w:link w:val="3"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字符"/>
    <w:link w:val="4"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字符"/>
    <w:link w:val="2"/>
    <w:semiHidden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47</Words>
  <Characters>268</Characters>
  <Lines>2</Lines>
  <Paragraphs>1</Paragraphs>
  <TotalTime>1</TotalTime>
  <ScaleCrop>false</ScaleCrop>
  <LinksUpToDate>false</LinksUpToDate>
  <CharactersWithSpaces>314</CharactersWithSpaces>
  <Application>WPS Office_11.1.0.10446_F1E327BC-269C-435d-A152-05C5408002CA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叶子</cp:lastModifiedBy>
  <dcterms:modified xsi:type="dcterms:W3CDTF">2021-03-31T03:18:36Z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2052-11.1.0.10446</vt:lpwstr>
  </property>
  <property fmtid="{D5CDD505-2E9C-101B-9397-08002B2CF9AE}" pid="3" name="ICV">
    <vt:lpwstr>1430143212E347CC8938476054A79647</vt:lpwstr>
  </property>
</Properties>
</file>