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07"/>
        <w:gridCol w:w="53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AE6486"/>
    <w:rsid w:val="728D06BC"/>
    <w:rsid w:val="787544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2021-04-02T05:58:13Z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D4A9DF21362B426E8954FC6061F3A95F</vt:lpwstr>
  </property>
</Properties>
</file>