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0274-2021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19430" cy="245110"/>
            <wp:effectExtent l="0" t="0" r="1270" b="889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360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2021-04-03T06:34:27Z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FB94C91664264312B8840E7029C69652</vt:lpwstr>
  </property>
</Properties>
</file>