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274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沈阳晟林博石化设备有限公司</w:t>
            </w:r>
            <w:r>
              <w:rPr>
                <w:rFonts w:hint="eastAsia"/>
                <w:szCs w:val="21"/>
                <w:u w:val="none"/>
              </w:rPr>
              <w:t> 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  <w:bCs/>
                <w:color w:val="auto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szCs w:val="21"/>
              </w:rPr>
              <w:t>抽查发现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/>
                <w:color w:val="auto"/>
                <w:szCs w:val="21"/>
              </w:rPr>
              <w:t>提供的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GB50169</w:t>
            </w:r>
            <w:r>
              <w:rPr>
                <w:rFonts w:hint="eastAsia" w:ascii="宋体" w:hAnsi="宋体"/>
                <w:color w:val="auto"/>
                <w:szCs w:val="21"/>
              </w:rPr>
              <w:t>-20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电气装置安装工程接地装置施工及验收规范</w:t>
            </w:r>
            <w:r>
              <w:rPr>
                <w:rFonts w:hint="eastAsia" w:ascii="宋体" w:hAnsi="宋体"/>
                <w:color w:val="auto"/>
                <w:szCs w:val="21"/>
              </w:rPr>
              <w:t>》，该标准已作废。不符合GB/T19022-2003标准中 6.2.1条款的规定要求。</w:t>
            </w:r>
          </w:p>
          <w:bookmarkEnd w:id="0"/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cs="宋体"/>
                <w:kern w:val="0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_______陪同人员(签名)_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58190" cy="347980"/>
                  <wp:effectExtent l="0" t="0" r="3810" b="1905"/>
                  <wp:docPr id="4" name="图片 4" descr="d161d10171a1f5cfdf231a146b2d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161d10171a1f5cfdf231a146b2d3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58190" cy="347980"/>
                  <wp:effectExtent l="0" t="0" r="3810" b="1905"/>
                  <wp:docPr id="5" name="图片 5" descr="d161d10171a1f5cfdf231a146b2d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161d10171a1f5cfdf231a146b2d3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2021.4.3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8190" cy="347980"/>
                  <wp:effectExtent l="0" t="0" r="3810" b="1905"/>
                  <wp:docPr id="6" name="图片 6" descr="d161d10171a1f5cfdf231a146b2d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61d10171a1f5cfdf231a146b2d3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2021.4.3</w:t>
            </w:r>
          </w:p>
        </w:tc>
      </w:tr>
    </w:tbl>
    <w:p>
      <w:pPr>
        <w:jc w:val="lef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60288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3073" o:spt="20" style="position:absolute;left:0pt;margin-left:-0.45pt;margin-top:0pt;height:0.05pt;width:458.2pt;z-index:251661312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026A75"/>
    <w:rsid w:val="00162E85"/>
    <w:rsid w:val="00165EBC"/>
    <w:rsid w:val="0017218E"/>
    <w:rsid w:val="00172D8F"/>
    <w:rsid w:val="001B7EF2"/>
    <w:rsid w:val="001C4BA0"/>
    <w:rsid w:val="001D4052"/>
    <w:rsid w:val="00213297"/>
    <w:rsid w:val="002A66BE"/>
    <w:rsid w:val="002D32D5"/>
    <w:rsid w:val="00350AFD"/>
    <w:rsid w:val="003E79C3"/>
    <w:rsid w:val="00402068"/>
    <w:rsid w:val="00410D9D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81960"/>
    <w:rsid w:val="00B95CB4"/>
    <w:rsid w:val="00BA37E0"/>
    <w:rsid w:val="00C06086"/>
    <w:rsid w:val="00C31564"/>
    <w:rsid w:val="00C43218"/>
    <w:rsid w:val="00C81B63"/>
    <w:rsid w:val="00C83B26"/>
    <w:rsid w:val="00CC3714"/>
    <w:rsid w:val="00CD6AF6"/>
    <w:rsid w:val="00CF5723"/>
    <w:rsid w:val="00D07D69"/>
    <w:rsid w:val="00D650D3"/>
    <w:rsid w:val="00DB387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0F835EA"/>
    <w:rsid w:val="024F1A9D"/>
    <w:rsid w:val="04545F2C"/>
    <w:rsid w:val="04557088"/>
    <w:rsid w:val="04FC7685"/>
    <w:rsid w:val="05E47FB4"/>
    <w:rsid w:val="0F6C01A1"/>
    <w:rsid w:val="133E725D"/>
    <w:rsid w:val="134D21A9"/>
    <w:rsid w:val="14AC79A4"/>
    <w:rsid w:val="15832D24"/>
    <w:rsid w:val="170D35E0"/>
    <w:rsid w:val="17304FC5"/>
    <w:rsid w:val="1C267AA2"/>
    <w:rsid w:val="1D721AF6"/>
    <w:rsid w:val="1D785558"/>
    <w:rsid w:val="220B3C15"/>
    <w:rsid w:val="27450D72"/>
    <w:rsid w:val="298A673D"/>
    <w:rsid w:val="2C6E3ABF"/>
    <w:rsid w:val="386A7C4D"/>
    <w:rsid w:val="39814263"/>
    <w:rsid w:val="3B7200F0"/>
    <w:rsid w:val="3C3E4015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98F0D6F"/>
    <w:rsid w:val="5BF96D4A"/>
    <w:rsid w:val="5C671768"/>
    <w:rsid w:val="6143380C"/>
    <w:rsid w:val="62FE78E9"/>
    <w:rsid w:val="63577CFC"/>
    <w:rsid w:val="649744ED"/>
    <w:rsid w:val="65A63988"/>
    <w:rsid w:val="75A741D1"/>
    <w:rsid w:val="77BF1159"/>
    <w:rsid w:val="7D111137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2021-02-25T04:07:00Z</dcterms:created>
  <dc:creator>alexander chang</dc:creator>
  <cp:lastModifiedBy>yingjie</cp:lastModifiedBy>
  <cp:lastPrinted>2018-08-21T01:14:00Z</cp:lastPrinted>
  <dcterms:modified xsi:type="dcterms:W3CDTF">2021-04-03T06:38:46Z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683DBF144FF1416C8575BB2F5A0AFA26</vt:lpwstr>
  </property>
</Properties>
</file>