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0274-2021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沈阳晟林博石化设备有限公司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2021.4.3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66704"/>
    <w:rsid w:val="18954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2021-04-02T06:18:36Z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15A6E86ECFE2476B9449A3ACAC0EA333</vt:lpwstr>
  </property>
</Properties>
</file>