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73-2020-Q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浙江屹立机器人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