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新博智机电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05-2019-E</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16MA60DHRT4D</w:t>
            </w:r>
            <w:bookmarkStart w:id="2" w:name="_GoBack"/>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7A12D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10-23T06:43: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