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11241-2025-Q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山东裕通智能装备有限公司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91370611MAC376HF7X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山东裕通智能装备有限公司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中国（山东）自由贸易试验区烟台片区古现街道长江路300号内12号1601号业达智谷孵化器B栋1610室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山东省烟台市福山区经济开发区吉林路25号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车间 山东省烟台市福山区经济开发区吉林路25号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Q:食品机械的生产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山东裕通智能装备有限公司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中国（山东）自由贸易试验区烟台片区古现街道长江路300号内12号1601号业达智谷孵化器B栋1610室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山东省烟台市福山区经济开发区吉林路25号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车间 山东省烟台市福山区经济开发区吉林路25号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Q:食品机械的生产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98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