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0248-2021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黑龙江陆地能源有限公司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2021/4/8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3A3CE0"/>
    <w:rsid w:val="39AA6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2021-04-07T07:40:01Z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ECC3AE71D2DE418FBFF45BE2838EC68C</vt:lpwstr>
  </property>
</Properties>
</file>