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355AB3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96671">
        <w:trPr>
          <w:cantSplit/>
          <w:trHeight w:val="915"/>
        </w:trPr>
        <w:tc>
          <w:tcPr>
            <w:tcW w:w="1368" w:type="dxa"/>
          </w:tcPr>
          <w:p w:rsidR="009961FF" w:rsidRDefault="00355A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55AB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55AB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质量管理体系：再认证</w:t>
            </w:r>
          </w:p>
          <w:p w:rsidR="00D96671" w:rsidRPr="006F26AB" w:rsidRDefault="00355AB3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环境管理体系：再认证</w:t>
            </w:r>
          </w:p>
          <w:p w:rsidR="00D96671" w:rsidRPr="006F26AB" w:rsidRDefault="00355AB3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职业健康安全管理体系：再认证</w:t>
            </w:r>
            <w:bookmarkEnd w:id="3"/>
            <w:bookmarkEnd w:id="4"/>
          </w:p>
        </w:tc>
      </w:tr>
      <w:tr w:rsidR="00D96671">
        <w:trPr>
          <w:cantSplit/>
        </w:trPr>
        <w:tc>
          <w:tcPr>
            <w:tcW w:w="1368" w:type="dxa"/>
          </w:tcPr>
          <w:p w:rsidR="009961FF" w:rsidRDefault="00355A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55A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浙江飞龙管业集团有限公司</w:t>
            </w:r>
            <w:bookmarkEnd w:id="5"/>
          </w:p>
        </w:tc>
      </w:tr>
      <w:tr w:rsidR="00D96671">
        <w:trPr>
          <w:cantSplit/>
        </w:trPr>
        <w:tc>
          <w:tcPr>
            <w:tcW w:w="1368" w:type="dxa"/>
          </w:tcPr>
          <w:p w:rsidR="009961FF" w:rsidRDefault="00355A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B66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355A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B66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蒋生龙</w:t>
            </w:r>
          </w:p>
        </w:tc>
      </w:tr>
      <w:tr w:rsidR="00D96671">
        <w:trPr>
          <w:trHeight w:val="4138"/>
        </w:trPr>
        <w:tc>
          <w:tcPr>
            <w:tcW w:w="10035" w:type="dxa"/>
            <w:gridSpan w:val="4"/>
          </w:tcPr>
          <w:p w:rsidR="009961FF" w:rsidRDefault="00355A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355A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5A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B66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公司</w:t>
            </w:r>
            <w:r w:rsidRPr="005B6698">
              <w:rPr>
                <w:rFonts w:ascii="方正仿宋简体" w:eastAsia="方正仿宋简体" w:hint="eastAsia"/>
                <w:b/>
              </w:rPr>
              <w:t>未提供对</w:t>
            </w:r>
            <w:r>
              <w:rPr>
                <w:rFonts w:ascii="方正仿宋简体" w:eastAsia="方正仿宋简体" w:hint="eastAsia"/>
                <w:b/>
              </w:rPr>
              <w:t>升降平台</w:t>
            </w:r>
            <w:r w:rsidRPr="005B6698">
              <w:rPr>
                <w:rFonts w:ascii="方正仿宋简体" w:eastAsia="方正仿宋简体" w:hint="eastAsia"/>
                <w:b/>
              </w:rPr>
              <w:t>设备的维护保养记录</w:t>
            </w:r>
            <w:r>
              <w:rPr>
                <w:rFonts w:ascii="方正仿宋简体" w:eastAsia="方正仿宋简体" w:hint="eastAsia"/>
                <w:b/>
              </w:rPr>
              <w:t>，不符合要求。</w:t>
            </w:r>
          </w:p>
          <w:p w:rsidR="009961FF" w:rsidRDefault="00355A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5A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5A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5A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5A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55AB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B6698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5B6698"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355AB3" w:rsidP="005B669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355AB3" w:rsidP="005B669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355AB3" w:rsidP="005B669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355AB3" w:rsidP="005B669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355AB3" w:rsidP="005B669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55AB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B6698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55A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B669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2990443</wp:posOffset>
                  </wp:positionH>
                  <wp:positionV relativeFrom="paragraph">
                    <wp:posOffset>-2718</wp:posOffset>
                  </wp:positionV>
                  <wp:extent cx="580797" cy="336499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797" cy="33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605688</wp:posOffset>
                  </wp:positionH>
                  <wp:positionV relativeFrom="paragraph">
                    <wp:posOffset>-2718</wp:posOffset>
                  </wp:positionV>
                  <wp:extent cx="580797" cy="336499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797" cy="33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AB3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355AB3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355AB3"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 w:rsidR="00355AB3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355AB3"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 w:rsidR="00355AB3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355AB3" w:rsidP="005B669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5B6698">
              <w:rPr>
                <w:rFonts w:ascii="方正仿宋简体" w:eastAsia="方正仿宋简体" w:hint="eastAsia"/>
                <w:b/>
                <w:sz w:val="24"/>
              </w:rPr>
              <w:t>2021-4-27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 w:rsidR="005B6698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5B6698">
              <w:rPr>
                <w:rFonts w:ascii="方正仿宋简体" w:eastAsia="方正仿宋简体" w:hint="eastAsia"/>
                <w:b/>
                <w:sz w:val="24"/>
              </w:rPr>
              <w:t xml:space="preserve">2021-4-27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96671">
        <w:trPr>
          <w:trHeight w:val="4491"/>
        </w:trPr>
        <w:tc>
          <w:tcPr>
            <w:tcW w:w="10035" w:type="dxa"/>
            <w:gridSpan w:val="4"/>
          </w:tcPr>
          <w:p w:rsidR="009961FF" w:rsidRDefault="00355A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55A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B6698" w:rsidRDefault="005B6698" w:rsidP="005B66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9961FF" w:rsidRDefault="00355AB3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5B6698" w:rsidRDefault="005B66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5A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5A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355AB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96671">
        <w:trPr>
          <w:trHeight w:val="1702"/>
        </w:trPr>
        <w:tc>
          <w:tcPr>
            <w:tcW w:w="10028" w:type="dxa"/>
          </w:tcPr>
          <w:p w:rsidR="009961FF" w:rsidRDefault="00355A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</w:tc>
      </w:tr>
      <w:tr w:rsidR="00D96671">
        <w:trPr>
          <w:trHeight w:val="1393"/>
        </w:trPr>
        <w:tc>
          <w:tcPr>
            <w:tcW w:w="10028" w:type="dxa"/>
          </w:tcPr>
          <w:p w:rsidR="009961FF" w:rsidRDefault="00355A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</w:tc>
      </w:tr>
      <w:tr w:rsidR="00D96671">
        <w:trPr>
          <w:trHeight w:val="1854"/>
        </w:trPr>
        <w:tc>
          <w:tcPr>
            <w:tcW w:w="10028" w:type="dxa"/>
          </w:tcPr>
          <w:p w:rsidR="009961FF" w:rsidRDefault="00355A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</w:tc>
      </w:tr>
      <w:tr w:rsidR="00D96671">
        <w:trPr>
          <w:trHeight w:val="1537"/>
        </w:trPr>
        <w:tc>
          <w:tcPr>
            <w:tcW w:w="10028" w:type="dxa"/>
          </w:tcPr>
          <w:p w:rsidR="009961FF" w:rsidRDefault="00355A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96671">
        <w:trPr>
          <w:trHeight w:val="1699"/>
        </w:trPr>
        <w:tc>
          <w:tcPr>
            <w:tcW w:w="10028" w:type="dxa"/>
          </w:tcPr>
          <w:p w:rsidR="009961FF" w:rsidRDefault="00355A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</w:tc>
      </w:tr>
      <w:tr w:rsidR="00D96671">
        <w:trPr>
          <w:trHeight w:val="2485"/>
        </w:trPr>
        <w:tc>
          <w:tcPr>
            <w:tcW w:w="10028" w:type="dxa"/>
          </w:tcPr>
          <w:p w:rsidR="009961FF" w:rsidRDefault="00355A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</w:p>
          <w:p w:rsidR="009961FF" w:rsidRDefault="00355A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B6698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355AB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B6698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 w:rsidR="005B6698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AB3" w:rsidRDefault="00355AB3" w:rsidP="00D96671">
      <w:r>
        <w:separator/>
      </w:r>
    </w:p>
  </w:endnote>
  <w:endnote w:type="continuationSeparator" w:id="1">
    <w:p w:rsidR="00355AB3" w:rsidRDefault="00355AB3" w:rsidP="00D96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355AB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AB3" w:rsidRDefault="00355AB3" w:rsidP="00D96671">
      <w:r>
        <w:separator/>
      </w:r>
    </w:p>
  </w:footnote>
  <w:footnote w:type="continuationSeparator" w:id="1">
    <w:p w:rsidR="00355AB3" w:rsidRDefault="00355AB3" w:rsidP="00D96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355AB3" w:rsidP="005B669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96671" w:rsidP="005B669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55AB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55AB3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9667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55AB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4906B80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55C5F5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980130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070CB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77C492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2BC35C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E9E2B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050368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38033E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671"/>
    <w:rsid w:val="00355AB3"/>
    <w:rsid w:val="005B6698"/>
    <w:rsid w:val="00D9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2019-05-13T03:02:00Z</cp:lastPrinted>
  <dcterms:created xsi:type="dcterms:W3CDTF">2015-06-17T14:39:00Z</dcterms:created>
  <dcterms:modified xsi:type="dcterms:W3CDTF">2021-04-26T15:55:00Z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