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198755</wp:posOffset>
                  </wp:positionV>
                  <wp:extent cx="1214755" cy="739775"/>
                  <wp:effectExtent l="0" t="0" r="0" b="0"/>
                  <wp:wrapNone/>
                  <wp:docPr id="2" name="图片 2" descr="章淑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章淑薇"/>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214755" cy="739775"/>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1329055</wp:posOffset>
                  </wp:positionH>
                  <wp:positionV relativeFrom="paragraph">
                    <wp:posOffset>313690</wp:posOffset>
                  </wp:positionV>
                  <wp:extent cx="800735" cy="482600"/>
                  <wp:effectExtent l="12065" t="0" r="25400" b="3111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rot="21420000">
                            <a:off x="0" y="0"/>
                            <a:ext cx="800735" cy="4826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25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2021-04-25T08:22:22Z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