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新博智机电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5日 上午至2019年10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