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11141-2025-Q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河北卓然睿和自动化科技有限公司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911301013297136046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河北卓然睿和自动化科技有限公司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石家庄市新石北路368号创新大厦612室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石家庄市新石北路368号创新大厦612室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河北卓然睿和自动化科技有限公司 石家庄市鹿泉区石柏南大街187号河北省军民融合技术企业孵化器109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Q:非标机电设备的研发、组装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河北卓然睿和自动化科技有限公司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石家庄市新石北路368号创新大厦612室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石家庄市新石北路368号创新大厦612室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河北卓然睿和自动化科技有限公司 石家庄市鹿泉区石柏南大街187号河北省军民融合技术企业孵化器109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Q:非标机电设备的研发、组装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339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