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十堰安恒汽车零部件有限公司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0691-2020-EO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陈俊</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F42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2021-04-04T01:32:28Z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10A1394E4DBB49218AA1E96A64A44AEC</vt:lpwstr>
  </property>
</Properties>
</file>