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0268-2021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宝鸡市金心泵业制造有限责任公司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2021年04月02日 上午至2021年04月03日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04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296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2021-04-04T10:06:20Z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CCF2C598DDA34C1993D7B72DFF6086B1</vt:lpwstr>
  </property>
</Properties>
</file>