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07" w:rsidRDefault="0062740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C34557" w:rsidTr="0062740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27407" w:rsidRDefault="0062740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627407" w:rsidRDefault="0062740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乌鲁木齐天意百顺环卫设备有限公司</w:t>
            </w:r>
            <w:bookmarkEnd w:id="0"/>
          </w:p>
        </w:tc>
      </w:tr>
      <w:tr w:rsidR="00C34557" w:rsidTr="0062740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27407" w:rsidRDefault="0062740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627407" w:rsidRDefault="0062740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627407" w:rsidRDefault="00627407">
            <w:bookmarkStart w:id="5" w:name="审核类型"/>
            <w:r w:rsidRPr="00E0443A">
              <w:rPr>
                <w:rFonts w:hint="eastAsia"/>
                <w:b/>
                <w:szCs w:val="21"/>
              </w:rPr>
              <w:t>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</w:p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 w:rsidP="007A0F94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对职业健康安全标准I</w:t>
            </w:r>
            <w:r>
              <w:rPr>
                <w:rFonts w:ascii="方正仿宋简体" w:eastAsia="方正仿宋简体"/>
                <w:b/>
              </w:rPr>
              <w:t>SO45001:2018</w:t>
            </w:r>
            <w:r>
              <w:rPr>
                <w:rFonts w:ascii="方正仿宋简体" w:eastAsia="方正仿宋简体" w:hint="eastAsia"/>
                <w:b/>
              </w:rPr>
              <w:t>标准理解不是太深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>
            <w:r>
              <w:rPr>
                <w:rFonts w:hint="eastAsia"/>
              </w:rPr>
              <w:t xml:space="preserve"> </w:t>
            </w:r>
            <w:r>
              <w:t xml:space="preserve">  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>
            <w:r>
              <w:rPr>
                <w:rFonts w:hint="eastAsia"/>
              </w:rPr>
              <w:t>未签订安全</w:t>
            </w:r>
            <w:r w:rsidR="007A0F94">
              <w:rPr>
                <w:rFonts w:hint="eastAsia"/>
              </w:rPr>
              <w:t>责任书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7A0F94">
            <w:r>
              <w:rPr>
                <w:rFonts w:hint="eastAsia"/>
              </w:rPr>
              <w:t xml:space="preserve"> 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>
            <w:bookmarkStart w:id="6" w:name="_GoBack"/>
            <w:bookmarkEnd w:id="6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  <w:tr w:rsidR="00C34557" w:rsidTr="0062740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407" w:rsidRDefault="0062740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27407" w:rsidRDefault="00627407"/>
        </w:tc>
      </w:tr>
    </w:tbl>
    <w:p w:rsidR="00627407" w:rsidRDefault="00627407"/>
    <w:sectPr w:rsidR="00627407" w:rsidSect="0062740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1F1" w:rsidRDefault="00C701F1">
      <w:r>
        <w:separator/>
      </w:r>
    </w:p>
  </w:endnote>
  <w:endnote w:type="continuationSeparator" w:id="0">
    <w:p w:rsidR="00C701F1" w:rsidRDefault="00C7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1F1" w:rsidRDefault="00C701F1">
      <w:r>
        <w:separator/>
      </w:r>
    </w:p>
  </w:footnote>
  <w:footnote w:type="continuationSeparator" w:id="0">
    <w:p w:rsidR="00C701F1" w:rsidRDefault="00C7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07" w:rsidRPr="00390345" w:rsidRDefault="00627407" w:rsidP="0062740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627407" w:rsidRDefault="00627407" w:rsidP="00627407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50.25pt;margin-top:2.2pt;width:132pt;height:20.2pt;z-index:251658240" stroked="f">
          <v:textbox>
            <w:txbxContent>
              <w:p w:rsidR="00627407" w:rsidRPr="000B51BD" w:rsidRDefault="00627407" w:rsidP="00627407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627407" w:rsidRDefault="00627407" w:rsidP="00627407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557"/>
    <w:rsid w:val="00627407"/>
    <w:rsid w:val="007A0F94"/>
    <w:rsid w:val="00C34557"/>
    <w:rsid w:val="00C7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115200"/>
  <w15:docId w15:val="{D774763F-701D-49A7-9FF2-716F3BA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12</cp:revision>
  <dcterms:created xsi:type="dcterms:W3CDTF">2016-08-11T01:15:00Z</dcterms:created>
  <dcterms:modified xsi:type="dcterms:W3CDTF">2019-10-23T04:06:00Z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