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hint="eastAsia" w:ascii="Times New Roman" w:hAnsi="Times New Roman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/>
          <w:sz w:val="20"/>
          <w:szCs w:val="24"/>
          <w:u w:val="single"/>
        </w:rPr>
        <w:t>259</w:t>
      </w:r>
      <w:r>
        <w:rPr>
          <w:rFonts w:ascii="Times New Roman" w:hAnsi="Times New Roman"/>
          <w:sz w:val="20"/>
          <w:szCs w:val="24"/>
          <w:u w:val="single"/>
        </w:rPr>
        <w:t>-202</w:t>
      </w:r>
      <w:r>
        <w:rPr>
          <w:rFonts w:hint="eastAsia" w:ascii="Times New Roman" w:hAnsi="Times New Roman"/>
          <w:sz w:val="20"/>
          <w:szCs w:val="24"/>
          <w:u w:val="single"/>
        </w:rPr>
        <w:t>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动力端轴承盖中心距尺寸测量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155±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155</w:t>
            </w:r>
            <w:r>
              <w:rPr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.05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0.2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</w:t>
            </w: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动力端轴承盖中心距尺寸测量过程控制规范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魏永超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动力端轴承盖中心距尺寸测量过程</w:t>
            </w:r>
            <w:r>
              <w:rPr>
                <w:rFonts w:hint="eastAsia" w:ascii="Times New Roman" w:hAnsi="Times New Roman"/>
              </w:rPr>
              <w:t>不确定度评定》附录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见《动力端轴承盖中心距尺寸测量过程有效性确认记录》附录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动力端轴承盖中心距尺寸测量过程</w:t>
            </w:r>
            <w:r>
              <w:rPr>
                <w:rFonts w:hint="eastAsia" w:ascii="Times New Roman" w:hAnsi="Times New Roman"/>
              </w:rPr>
              <w:t>监视统计记录》附录</w:t>
            </w:r>
            <w:r>
              <w:rPr>
                <w:rFonts w:ascii="Times New Roman" w:hAnsi="Times New Roman"/>
              </w:rPr>
              <w:t xml:space="preserve">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/>
              </w:rPr>
              <w:t>动力端轴承盖中心距</w:t>
            </w:r>
            <w:r>
              <w:rPr>
                <w:rFonts w:hint="eastAsia"/>
              </w:rPr>
              <w:t>尺寸测量过程监视统计质控图》附录</w:t>
            </w:r>
            <w:r>
              <w:t xml:space="preserve">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测量过程有效性确认方法正确，满足测量过程控制要求；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测量过程监视是否在控制限内，测量过程控制图绘制方法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如果有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pict>
          <v:shape id="_x0000_s5122" o:spid="_x0000_s5122" o:spt="75" alt="90ae7a2d195001687eaaa977f73a0fa" type="#_x0000_t75" style="position:absolute;left:0pt;margin-left:264.9pt;margin-top:4.65pt;height:20.25pt;width:59.5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/>
            <v:imagedata r:id="rId5" o:title="90ae7a2d195001687eaaa977f73a0fa"/>
            <o:lock v:ext="edit" aspectratio="t"/>
            <w10:wrap type="square"/>
          </v:shape>
        </w:pict>
      </w:r>
      <w:r>
        <w:rPr>
          <w:rFonts w:hint="eastAsia" w:ascii="Times New Roman" w:hAnsi="Times New Roman"/>
          <w:szCs w:val="21"/>
        </w:rPr>
        <w:t xml:space="preserve">审核日期：  </w:t>
      </w:r>
      <w:r>
        <w:rPr>
          <w:rFonts w:hint="eastAsia" w:ascii="Times New Roman" w:hAnsi="Times New Roman"/>
          <w:szCs w:val="21"/>
          <w:lang w:val="en-US" w:eastAsia="zh-CN"/>
        </w:rPr>
        <w:t>2021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3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31</w:t>
      </w:r>
      <w:r>
        <w:rPr>
          <w:rFonts w:hint="eastAsia" w:ascii="Times New Roman" w:hAnsi="Times New Roman"/>
          <w:szCs w:val="21"/>
        </w:rPr>
        <w:t xml:space="preserve">日               审核员：              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5168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8" o:spid="_x0000_s4098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hint="eastAsia" w:ascii="Times New Roman" w:hAnsi="Times New Roman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.75pt;height:0.05pt;width:471.75pt;z-index:251659264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C2"/>
    <w:rsid w:val="00015AED"/>
    <w:rsid w:val="000234D8"/>
    <w:rsid w:val="000E1ABC"/>
    <w:rsid w:val="000E74AB"/>
    <w:rsid w:val="000F1829"/>
    <w:rsid w:val="000F6DF5"/>
    <w:rsid w:val="00143DEA"/>
    <w:rsid w:val="001819D1"/>
    <w:rsid w:val="00194918"/>
    <w:rsid w:val="0022053B"/>
    <w:rsid w:val="00234061"/>
    <w:rsid w:val="0023552D"/>
    <w:rsid w:val="002C155E"/>
    <w:rsid w:val="002C3542"/>
    <w:rsid w:val="00316FFB"/>
    <w:rsid w:val="00324EEA"/>
    <w:rsid w:val="00400045"/>
    <w:rsid w:val="00417B50"/>
    <w:rsid w:val="004315D6"/>
    <w:rsid w:val="004601B3"/>
    <w:rsid w:val="00466363"/>
    <w:rsid w:val="00475193"/>
    <w:rsid w:val="004B2E00"/>
    <w:rsid w:val="004D3588"/>
    <w:rsid w:val="004F4570"/>
    <w:rsid w:val="00532583"/>
    <w:rsid w:val="00534EFC"/>
    <w:rsid w:val="0059434F"/>
    <w:rsid w:val="005C0AAD"/>
    <w:rsid w:val="005E51B3"/>
    <w:rsid w:val="00606B78"/>
    <w:rsid w:val="00611AE2"/>
    <w:rsid w:val="00665721"/>
    <w:rsid w:val="006A2294"/>
    <w:rsid w:val="006E4D46"/>
    <w:rsid w:val="006F7E56"/>
    <w:rsid w:val="00704E3D"/>
    <w:rsid w:val="00721DDF"/>
    <w:rsid w:val="00726EBB"/>
    <w:rsid w:val="007508CA"/>
    <w:rsid w:val="00756297"/>
    <w:rsid w:val="00762D30"/>
    <w:rsid w:val="007A5532"/>
    <w:rsid w:val="007B1D29"/>
    <w:rsid w:val="007E1C9A"/>
    <w:rsid w:val="008315F6"/>
    <w:rsid w:val="00832EBE"/>
    <w:rsid w:val="008430A5"/>
    <w:rsid w:val="0087016A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177B9"/>
    <w:rsid w:val="00A448D3"/>
    <w:rsid w:val="00A54C06"/>
    <w:rsid w:val="00A554FA"/>
    <w:rsid w:val="00A749C6"/>
    <w:rsid w:val="00A90F56"/>
    <w:rsid w:val="00AB362A"/>
    <w:rsid w:val="00AB57BE"/>
    <w:rsid w:val="00AF6149"/>
    <w:rsid w:val="00B237BE"/>
    <w:rsid w:val="00B42A71"/>
    <w:rsid w:val="00B50BC6"/>
    <w:rsid w:val="00B848DC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61442"/>
    <w:rsid w:val="00D8374B"/>
    <w:rsid w:val="00D9588B"/>
    <w:rsid w:val="00DF242C"/>
    <w:rsid w:val="00E0726D"/>
    <w:rsid w:val="00E81FF0"/>
    <w:rsid w:val="00EC4859"/>
    <w:rsid w:val="00EC4E7C"/>
    <w:rsid w:val="00EE0D08"/>
    <w:rsid w:val="00F73453"/>
    <w:rsid w:val="04D63928"/>
    <w:rsid w:val="096D7C15"/>
    <w:rsid w:val="0E754CA5"/>
    <w:rsid w:val="132065FE"/>
    <w:rsid w:val="14954F0D"/>
    <w:rsid w:val="16DD74B5"/>
    <w:rsid w:val="1BAC0F60"/>
    <w:rsid w:val="1D391E21"/>
    <w:rsid w:val="215E56CA"/>
    <w:rsid w:val="250F3E38"/>
    <w:rsid w:val="295458D0"/>
    <w:rsid w:val="33F026EA"/>
    <w:rsid w:val="35FC44F6"/>
    <w:rsid w:val="38615552"/>
    <w:rsid w:val="3B1C1C3F"/>
    <w:rsid w:val="40FC20FC"/>
    <w:rsid w:val="422F02A1"/>
    <w:rsid w:val="44D47C29"/>
    <w:rsid w:val="55CD5518"/>
    <w:rsid w:val="58FF3EBE"/>
    <w:rsid w:val="61543E82"/>
    <w:rsid w:val="64C84113"/>
    <w:rsid w:val="6A865D2D"/>
    <w:rsid w:val="6C8902C5"/>
    <w:rsid w:val="70332EB6"/>
    <w:rsid w:val="72EB1357"/>
    <w:rsid w:val="73414CC9"/>
    <w:rsid w:val="79B574B6"/>
    <w:rsid w:val="7BA60639"/>
    <w:rsid w:val="7BE22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5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667</Characters>
  <Lines>5</Lines>
  <Paragraphs>1</Paragraphs>
  <TotalTime>14</TotalTime>
  <ScaleCrop>false</ScaleCrop>
  <LinksUpToDate>false</LinksUpToDate>
  <CharactersWithSpaces>782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崔敬伟</cp:lastModifiedBy>
  <cp:lastPrinted>2018-05-15T01:53:00Z</cp:lastPrinted>
  <dcterms:modified xsi:type="dcterms:W3CDTF">2021-04-01T01:57:00Z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BC4D7309336A431F8BBBB414166B8FBD</vt:lpwstr>
  </property>
</Properties>
</file>