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荣朗防爆科技有限公司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2021年03月30日 上午至2021年03月31日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6A0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2021-03-31T01:31:05Z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57EF864734EA49D79CF744726930DD85</vt:lpwstr>
  </property>
</Properties>
</file>