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  <w:ind w:hanging="44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  <w:ind w:hanging="44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  <w:ind w:hanging="44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制造部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  <w:ind w:hanging="44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品管部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  <w:ind w:hanging="44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  <w:ind w:hanging="44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F7562C"/>
    <w:rsid w:val="233D0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列出段落1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2021-04-01T03:23:56Z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4C5E43D3D8024E35A86EAE687760B5FA</vt:lpwstr>
  </property>
</Properties>
</file>