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1384935</wp:posOffset>
                  </wp:positionH>
                  <wp:positionV relativeFrom="paragraph">
                    <wp:posOffset>50165</wp:posOffset>
                  </wp:positionV>
                  <wp:extent cx="371475" cy="341630"/>
                  <wp:effectExtent l="0" t="0" r="9525" b="127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1998980</wp:posOffset>
                  </wp:positionH>
                  <wp:positionV relativeFrom="paragraph">
                    <wp:posOffset>6350</wp:posOffset>
                  </wp:positionV>
                  <wp:extent cx="494030" cy="346710"/>
                  <wp:effectExtent l="0" t="0" r="1270" b="1587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94030" cy="34671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2021年04月01日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E96936"/>
    <w:rsid w:val="10516E17"/>
    <w:rsid w:val="10C33B7D"/>
    <w:rsid w:val="1A933F7D"/>
    <w:rsid w:val="24C618D1"/>
    <w:rsid w:val="4925365A"/>
    <w:rsid w:val="49FE6990"/>
    <w:rsid w:val="6CE6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3</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2021-03-27T05:43:32Z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9577FC78C1F04CEA82C9165EA6A093C9</vt:lpwstr>
  </property>
</Properties>
</file>