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0241-2021-SA</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江西金海环保设备有限公司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Jiangxi Jinhai environmental protection equipment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江西省宜春市樟树市盐化工基地鄱阳路5号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331200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江西省宜春市樟树市盐化工基地鄱阳路5号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331200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91360982MA36W2W28X</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0795-7860088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熊金平</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熊金平</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GB/T27922-2011</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环保设备（污水处理设备、废气处理设备和粉尘处理设备）的制造所涉及的售后服务（销售的技术支持、配送安装、维修服务、退换货、投诉处理）。（五星级）</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