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鄄城鑫鑫科教仪器有限公司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2021年03月27日 下午至2021年03月27日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