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847725" cy="368300"/>
                          </a:xfrm>
                          <a:prstGeom prst="rect">
                            <a:avLst/>
                          </a:prstGeom>
                          <a:noFill/>
                          <a:ln>
                            <a:noFill/>
                          </a:ln>
                        </pic:spPr>
                      </pic:pic>
                    </a:graphicData>
                  </a:graphic>
                </wp:inline>
              </w:drawing>
            </w:r>
            <w:r>
              <w:drawing>
                <wp:inline distT="0" distB="0" distL="114300" distR="114300">
                  <wp:extent cx="1043940" cy="334645"/>
                  <wp:effectExtent l="0" t="0" r="1016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1043940" cy="33464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3F0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227</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2021-04-04T12:37:26Z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357003EA52B64065ABFB107F59522515</vt:lpwstr>
  </property>
</Properties>
</file>