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1085850" cy="4191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85850" cy="419100"/>
                          </a:xfrm>
                          <a:prstGeom prst="rect">
                            <a:avLst/>
                          </a:prstGeom>
                          <a:noFill/>
                          <a:ln>
                            <a:noFill/>
                          </a:ln>
                        </pic:spPr>
                      </pic:pic>
                    </a:graphicData>
                  </a:graphic>
                </wp:inline>
              </w:drawing>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2628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2021-04-06T01:42:58Z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14B60789726B4AE1AE79E34B95C5E1E6</vt:lpwstr>
  </property>
</Properties>
</file>