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0422-2019-Q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青岛精诚旺电子设备有限公司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Qingdao Jingchengwang Electronic Equipment Co.,Ltd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青岛市城阳区流亭街道红埠社区北</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266000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青岛市城阳区流亭街道红埠社区北</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266000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91370214077398109T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0532-84810580</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蔡君路</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蔡永汉</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自动剥线机的设计和加工</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