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青岛精诚旺电子设备有限公司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18.02.06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青岛精诚旺电子设备有限公司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青岛市城阳区流亭街道红埠社区北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青岛市城阳区流亭街道红埠社区北</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蔡君路</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0532-84810580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蔡君路</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蔡永汉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自动剥线机的设计和加工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18.02.06</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