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青岛精诚旺电子设备有限公司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青岛市城阳区流亭街道红埠社区北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蔡君路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0532-84810580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266000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0422-2019-Q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自动剥线机的设计和加工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18.02.06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2021年04月10日 上午至2021年04月10日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