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四川御鼎华建筑安装工程有限公司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0214-2021-QJ</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