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成都斯威特设备制造有限公司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在焊接现场查看有部分产品堆放在警示区外，占用了人行通道。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34B16"/>
    <w:rsid w:val="5D090770"/>
    <w:rsid w:val="68CC6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2021-04-01T05:21:02Z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0733A43E632F48C589496F397E6DF93D</vt:lpwstr>
  </property>
</Properties>
</file>