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502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南京润丰智能设备制造有限公司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889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18.02.06,29.10.07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18.02.06,29.10.07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18.02.06,29.10.07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817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