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28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安徽艾普智能装备有限公司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572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17.11.03,18.02.06,29.08.03,29.10.07,29.11.04,29.12.00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2025年08月22日上午至2025年08月23日下午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2025年08月22日上午至2025年08月23日下午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079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