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成都千吉鑫科技有限公司德阳分机械加工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成都千吉鑫科技有限公司德阳分公司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2021年4月1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306B31D8"/>
    <w:rsid w:val="311B7D55"/>
    <w:rsid w:val="376B5CE4"/>
    <w:rsid w:val="47F62F01"/>
    <w:rsid w:val="4C321ACB"/>
    <w:rsid w:val="53D03A46"/>
    <w:rsid w:val="57923DDA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2021-03-30T14:18:57Z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2FB1A50C045348AEA9822B2D61682733</vt:lpwstr>
  </property>
</Properties>
</file>