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成都千吉鑫科技有限公司德阳分公司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0231-2021-Q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8" w:name="最高管理者"/>
            <w:bookmarkEnd w:id="8"/>
            <w:bookmarkStart w:id="9" w:name="法人"/>
            <w:r>
              <w:rPr>
                <w:sz w:val="21"/>
                <w:szCs w:val="21"/>
              </w:rPr>
              <w:t>文仲华</w:t>
            </w:r>
            <w:bookmarkEnd w:id="9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10" w:name="联系人传真"/>
            <w:bookmarkEnd w:id="10"/>
            <w:bookmarkStart w:id="15" w:name="_GoBack"/>
            <w:bookmarkEnd w:id="15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1" w:name="审核范围"/>
            <w:r>
              <w:t>机械加工</w:t>
            </w:r>
            <w:bookmarkEnd w:id="11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2" w:name="专业代码"/>
            <w:r>
              <w:t>17.10.02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4" w:name="审核日期安排"/>
            <w:r>
              <w:rPr>
                <w:rFonts w:hint="eastAsia"/>
                <w:b/>
                <w:sz w:val="21"/>
                <w:szCs w:val="21"/>
              </w:rPr>
              <w:t>2021年03月29日 下午至2021年03月29日 下午 (共0.5天)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2021年3月27日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2021年3月27日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2021年3月27日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附表：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28"/>
        <w:gridCol w:w="6982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>
              <w:rPr>
                <w:rFonts w:hint="eastAsia"/>
                <w:b/>
                <w:sz w:val="20"/>
                <w:lang w:val="en-US" w:eastAsia="zh-CN"/>
              </w:rPr>
              <w:t>11：</w:t>
            </w:r>
            <w:r>
              <w:rPr>
                <w:rFonts w:hint="eastAsia"/>
                <w:b/>
                <w:sz w:val="20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982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982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95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79631D"/>
    <w:rsid w:val="4DFD38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2021-04-01T00:18:53Z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3640F740CF3C4164B3710C7198177CA7</vt:lpwstr>
  </property>
</Properties>
</file>