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总经办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2D6423"/>
    <w:rsid w:val="789871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2021-04-01T01:15:08Z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0F72AA2F263B47009F1CDE31FED63E7A</vt:lpwstr>
  </property>
</Properties>
</file>